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26" w:tblpY="315"/>
        <w:tblW w:w="15309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  <w:gridCol w:w="2977"/>
        <w:gridCol w:w="3260"/>
      </w:tblGrid>
      <w:tr w:rsidR="0068059C" w:rsidRPr="0068059C" w14:paraId="41D99393" w14:textId="77777777" w:rsidTr="00063776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01C" w14:textId="28006629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VARIANTO VALGIARAŠTIS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SAVAITĖ</w:t>
            </w:r>
          </w:p>
        </w:tc>
      </w:tr>
      <w:tr w:rsidR="00430D7C" w:rsidRPr="0068059C" w14:paraId="669298FF" w14:textId="77777777" w:rsidTr="0006377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3C8D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85F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49C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352E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DC1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D7C" w:rsidRPr="0068059C" w14:paraId="545070D1" w14:textId="77777777" w:rsidTr="0006377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E35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PIRMADIENIS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C7D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ANTRADIENIS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AF4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TREČIADIENIS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0CA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KETVIRTADIENIS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8950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PENKTADIENIS</w:t>
            </w:r>
          </w:p>
        </w:tc>
      </w:tr>
      <w:tr w:rsidR="0068059C" w:rsidRPr="0068059C" w14:paraId="3069A91D" w14:textId="77777777" w:rsidTr="00063776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2D04E8F4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Pusryčiai</w:t>
            </w:r>
          </w:p>
        </w:tc>
      </w:tr>
      <w:tr w:rsidR="00430D7C" w:rsidRPr="0068059C" w14:paraId="6BEE92F3" w14:textId="77777777" w:rsidTr="00063776">
        <w:trPr>
          <w:trHeight w:val="21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1F79" w14:textId="77777777" w:rsid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Manų kr. košė su cin. ir cukr. T 200/4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Duoniukai / trapučiai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Varškės užtepėlė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60899A85" w14:textId="6F245D4C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Arbatžolių arbata (nesald.)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8B85" w14:textId="77777777" w:rsid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Perlinių kr. košė TA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Daržovių pad. A 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Sausainiai 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43744C08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F9CA1E" w14:textId="35A9858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Arbatžolių arbata (nesald.)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B10B" w14:textId="77777777" w:rsidR="00430D7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Virtas kiaušinis T 60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Daržovės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Šviesi duona su sviestu 30/4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75D72BE6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CBA6A9" w14:textId="3679B310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Žolelių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8FF" w14:textId="3F530EC4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Ryžių kr. košė su razinomis T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Trintų uogų pad. 20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Duoniukai / trapučiai 15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Pupelių užtepėlė TA 20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Arbatžolių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6BA61A" w14:textId="77777777" w:rsidR="00430D7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Avižinių dr. košė T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Uogienė / džemas 15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Grūdėta varškė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72DC4132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F3D991" w14:textId="48D01C58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Kmynų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</w:tr>
      <w:tr w:rsidR="0068059C" w:rsidRPr="0068059C" w14:paraId="1B829721" w14:textId="77777777" w:rsidTr="00063776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3A88571C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Pietūs</w:t>
            </w:r>
          </w:p>
        </w:tc>
      </w:tr>
      <w:tr w:rsidR="00430D7C" w:rsidRPr="0068059C" w14:paraId="41F40E00" w14:textId="77777777" w:rsidTr="00063776">
        <w:trPr>
          <w:trHeight w:val="308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7EEF" w14:textId="77777777" w:rsidR="00430D7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*Žirnių srb. TA 150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Ruginė duona 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Kiaulienos maltinukas T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Virtos grikių kr.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TA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**Daržovės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552F3990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2B3FAD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1D31EB" w14:textId="0FC023D4" w:rsid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t xml:space="preserve">anduo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 citrina 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  <w:p w14:paraId="2ED3C872" w14:textId="77777777" w:rsid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EC8B2D" w14:textId="290D1D9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*Vaisiai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4B05" w14:textId="0EF966FE" w:rsid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*Barščiai su pupelėmis 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Grietinė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Ruginė duona 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Troškintas vištienos kepsnelis T 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Bulvių košė su brokoliais T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**Daržovės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t xml:space="preserve">anduo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 apelsinu 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  <w:p w14:paraId="3CA43469" w14:textId="7D6BB0C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*Vaisiai 150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3530" w14:textId="77777777" w:rsidR="00430D7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*Trinta daržovių srb. TA 150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Skrebučiai T 10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Troškintas jautienos maltinukas T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Virtos grikių kr. TA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**Daržovės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632A5E23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E57D1D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ADAA75" w14:textId="6B6A5255" w:rsidR="00DE7114" w:rsidRDefault="00DE7114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>anduo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  <w:p w14:paraId="027B6BC0" w14:textId="30C2DA45" w:rsidR="0068059C" w:rsidRPr="0068059C" w:rsidRDefault="00DE7114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*Vaisių sal. su jog. ir trintų uogų pad. 120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C62D" w14:textId="77777777" w:rsidR="00430D7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*Agurkinė srb. su perl. kr. TA 150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Grietinė 8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Ruginė duona 30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Troškinta kalakutiena T 60/40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Virtos bulvės TA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**Daržovės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0DE1D9A6" w14:textId="70EBFA90" w:rsidR="00430D7C" w:rsidRDefault="00DE7114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 xml:space="preserve">anduo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 citrina 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  <w:p w14:paraId="27F866AB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E162CA" w14:textId="46FDB3A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*Vaisiai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 xml:space="preserve"> 200g.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8322C" w14:textId="77777777" w:rsidR="00430D7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*Bulvių srb. su miež. kr. TA 150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Ruginė duona 25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Žuvies maltinukas T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Virti makaronai TA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**Daržovės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366D1B68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840E5B" w14:textId="77777777" w:rsidR="00430D7C" w:rsidRDefault="00430D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60AD72" w14:textId="77777777" w:rsidR="00274E41" w:rsidRDefault="00DE7114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>anduo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 apelsinu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0897C883" w14:textId="03ADCB66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*Vaisiai 80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</w:tr>
      <w:tr w:rsidR="0068059C" w:rsidRPr="0068059C" w14:paraId="3F144783" w14:textId="77777777" w:rsidTr="00063776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4AC9E99F" w14:textId="77777777" w:rsidR="0068059C" w:rsidRPr="0068059C" w:rsidRDefault="0068059C" w:rsidP="0006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Vakarienė</w:t>
            </w:r>
          </w:p>
        </w:tc>
      </w:tr>
      <w:tr w:rsidR="00430D7C" w:rsidRPr="0068059C" w14:paraId="51EF226D" w14:textId="77777777" w:rsidTr="00274E41">
        <w:trPr>
          <w:trHeight w:val="152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FD6F37" w14:textId="77777777" w:rsidR="00274E41" w:rsidRDefault="00DC4E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Lietiniai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 xml:space="preserve"> (be pieno) T 130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Jogurto ir uogienės pad. 30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2D0EBB7E" w14:textId="77777777" w:rsidR="00274E41" w:rsidRDefault="00274E41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0842C3" w14:textId="0CF84F81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Kmynų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B9E8D8" w14:textId="77777777" w:rsidR="00274E41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Plovas su kiauliena T 150/50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Duoniukai / trapučiai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3B8031A0" w14:textId="77777777" w:rsidR="00274E41" w:rsidRDefault="00274E41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F5E1F8" w14:textId="6B26686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Žolelių arbata (nesald.)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336454" w14:textId="77777777" w:rsidR="00274E41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Varškės pudingas T 150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Jogurto ir uogienės pad. 35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66CBB330" w14:textId="77777777" w:rsidR="00274E41" w:rsidRDefault="00274E41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EACA99" w14:textId="5D9CE360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Žolelių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0EDD53" w14:textId="77777777" w:rsidR="00274E41" w:rsidRDefault="00DC4E7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Lietiniai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t xml:space="preserve"> su obuoliais 120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Jogurto ir uogienės pad. 25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68059C"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4DEAC484" w14:textId="77777777" w:rsidR="00274E41" w:rsidRDefault="00274E41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6B31D1" w14:textId="194D84C2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Arbatžolių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E040A" w14:textId="77777777" w:rsidR="00274E41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Varškės, obuolių ir moliūgų apkepas T 140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  <w:t>Saldus jogurto pad. 30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Pr="0068059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1362D76D" w14:textId="4281E514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Arbatžolių arbata (nesald.) 200</w:t>
            </w:r>
            <w:r w:rsidR="00DE7114">
              <w:rPr>
                <w:rFonts w:ascii="Times New Roman" w:eastAsia="Times New Roman" w:hAnsi="Times New Roman" w:cs="Times New Roman"/>
                <w:color w:val="000000"/>
              </w:rPr>
              <w:t>g.</w:t>
            </w:r>
          </w:p>
        </w:tc>
      </w:tr>
      <w:tr w:rsidR="00430D7C" w:rsidRPr="0068059C" w14:paraId="47937AB4" w14:textId="77777777" w:rsidTr="0006377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16B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„T“ - tausojantis;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D33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383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517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EA6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D7C" w:rsidRPr="0068059C" w14:paraId="4CDC90CB" w14:textId="77777777" w:rsidTr="0006377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23BA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„TA“ - tausojantis augalinis;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CB0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1189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984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124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776" w:rsidRPr="0068059C" w14:paraId="4517AAFA" w14:textId="77777777" w:rsidTr="00063776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6DC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„*“ - pažymėtus patiekalus rekomenduojama pateikti atskiru maitinimu;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AF8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5CA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776" w:rsidRPr="0068059C" w14:paraId="3C373868" w14:textId="77777777" w:rsidTr="00063776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56F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59C">
              <w:rPr>
                <w:rFonts w:ascii="Times New Roman" w:eastAsia="Times New Roman" w:hAnsi="Times New Roman" w:cs="Times New Roman"/>
                <w:color w:val="000000"/>
              </w:rPr>
              <w:t>„**“ - pirmenybė teikiama šviežioms, sezoninėms daržovėms.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0A49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4685" w14:textId="77777777" w:rsidR="0068059C" w:rsidRPr="0068059C" w:rsidRDefault="0068059C" w:rsidP="000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31182F" w14:textId="77777777" w:rsidR="007F2287" w:rsidRDefault="007F2287"/>
    <w:sectPr w:rsidR="007F2287" w:rsidSect="006805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9"/>
    <w:rsid w:val="00063776"/>
    <w:rsid w:val="00274E41"/>
    <w:rsid w:val="00430D7C"/>
    <w:rsid w:val="0068059C"/>
    <w:rsid w:val="00711CD9"/>
    <w:rsid w:val="00790129"/>
    <w:rsid w:val="007F2287"/>
    <w:rsid w:val="009A67BD"/>
    <w:rsid w:val="00DC4E7C"/>
    <w:rsid w:val="00D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5184"/>
  <w15:chartTrackingRefBased/>
  <w15:docId w15:val="{80E1D70F-0A55-4E61-AE59-29FF49A0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Aleksejeviene</dc:creator>
  <cp:keywords/>
  <dc:description/>
  <cp:lastModifiedBy>PC</cp:lastModifiedBy>
  <cp:revision>2</cp:revision>
  <cp:lastPrinted>2020-11-19T07:36:00Z</cp:lastPrinted>
  <dcterms:created xsi:type="dcterms:W3CDTF">2021-01-13T13:19:00Z</dcterms:created>
  <dcterms:modified xsi:type="dcterms:W3CDTF">2021-01-13T13:19:00Z</dcterms:modified>
</cp:coreProperties>
</file>